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5769" w:rsidRPr="00613227" w:rsidRDefault="00D02661" w:rsidP="00D85769">
      <w:pPr>
        <w:rPr>
          <w:rFonts w:ascii="Arial" w:eastAsia="Times New Roman" w:hAnsi="Arial" w:cs="Arial"/>
          <w:color w:val="222222"/>
          <w:sz w:val="22"/>
          <w:shd w:val="clear" w:color="auto" w:fill="FFFFFF"/>
        </w:rPr>
      </w:pPr>
      <w:r>
        <w:rPr>
          <w:rFonts w:ascii="Arial" w:eastAsia="Times New Roman" w:hAnsi="Arial" w:cs="Arial"/>
          <w:b/>
          <w:bCs/>
          <w:color w:val="222222"/>
          <w:sz w:val="22"/>
          <w:shd w:val="clear" w:color="auto" w:fill="FFFFFF"/>
        </w:rPr>
        <w:t xml:space="preserve">DIABLOGATO </w:t>
      </w:r>
      <w:r w:rsidR="00D85769" w:rsidRPr="00613227">
        <w:rPr>
          <w:rFonts w:ascii="Arial" w:eastAsia="Times New Roman" w:hAnsi="Arial" w:cs="Arial"/>
          <w:b/>
          <w:bCs/>
          <w:color w:val="222222"/>
          <w:sz w:val="22"/>
          <w:shd w:val="clear" w:color="auto" w:fill="FFFFFF"/>
        </w:rPr>
        <w:t>Short Bio:</w:t>
      </w:r>
    </w:p>
    <w:p w:rsidR="00D85769" w:rsidRPr="00613227" w:rsidRDefault="00D85769" w:rsidP="00D85769">
      <w:pPr>
        <w:rPr>
          <w:rFonts w:ascii="Arial" w:eastAsia="Times New Roman" w:hAnsi="Arial" w:cs="Arial"/>
          <w:color w:val="222222"/>
          <w:sz w:val="22"/>
          <w:shd w:val="clear" w:color="auto" w:fill="FFFFFF"/>
        </w:rPr>
      </w:pP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Founded in 2014 by two punk rock war horses and two rockabilly hellions, </w:t>
      </w:r>
      <w:proofErr w:type="spellStart"/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Diablogato</w:t>
      </w:r>
      <w:proofErr w:type="spellEnd"/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play a style of music that’s not quite punk and definitely not rockabilly. </w:t>
      </w:r>
    </w:p>
    <w:p w:rsidR="00D85769" w:rsidRPr="00613227" w:rsidRDefault="00D85769" w:rsidP="00D85769">
      <w:pPr>
        <w:rPr>
          <w:rFonts w:ascii="Arial" w:eastAsia="Times New Roman" w:hAnsi="Arial" w:cs="Arial"/>
          <w:color w:val="222222"/>
          <w:sz w:val="22"/>
          <w:shd w:val="clear" w:color="auto" w:fill="FFFFFF"/>
        </w:rPr>
      </w:pP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It’s revved up greasy garage stomp that has a swampy swing and a voodoo twang. Their sophomore album, “Old Scratch”, </w:t>
      </w:r>
      <w:r w:rsidR="00613227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was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released on Stateline Records 8/23/2019.</w:t>
      </w:r>
    </w:p>
    <w:p w:rsidR="00D85769" w:rsidRPr="00613227" w:rsidRDefault="00D85769" w:rsidP="00D85769">
      <w:pPr>
        <w:rPr>
          <w:rFonts w:ascii="Arial" w:eastAsia="Times New Roman" w:hAnsi="Arial" w:cs="Arial"/>
          <w:color w:val="222222"/>
          <w:sz w:val="22"/>
          <w:shd w:val="clear" w:color="auto" w:fill="FFFFFF"/>
        </w:rPr>
      </w:pPr>
    </w:p>
    <w:p w:rsidR="00D85769" w:rsidRPr="00613227" w:rsidRDefault="00D85769" w:rsidP="003B499A">
      <w:pPr>
        <w:rPr>
          <w:rFonts w:ascii="Arial" w:eastAsia="Times New Roman" w:hAnsi="Arial" w:cs="Arial"/>
          <w:color w:val="222222"/>
          <w:sz w:val="22"/>
          <w:shd w:val="clear" w:color="auto" w:fill="FFFFFF"/>
        </w:rPr>
      </w:pPr>
    </w:p>
    <w:p w:rsidR="00D85769" w:rsidRPr="00613227" w:rsidRDefault="00D02661" w:rsidP="003B499A">
      <w:pPr>
        <w:rPr>
          <w:rFonts w:ascii="Arial" w:eastAsia="Times New Roman" w:hAnsi="Arial" w:cs="Arial"/>
          <w:b/>
          <w:color w:val="222222"/>
          <w:sz w:val="22"/>
          <w:shd w:val="clear" w:color="auto" w:fill="FFFFFF"/>
        </w:rPr>
      </w:pPr>
      <w:r>
        <w:rPr>
          <w:rFonts w:ascii="Arial" w:eastAsia="Times New Roman" w:hAnsi="Arial" w:cs="Arial"/>
          <w:b/>
          <w:color w:val="222222"/>
          <w:sz w:val="22"/>
          <w:shd w:val="clear" w:color="auto" w:fill="FFFFFF"/>
        </w:rPr>
        <w:t xml:space="preserve">DIABLOGATO </w:t>
      </w:r>
      <w:r w:rsidR="00D85769" w:rsidRPr="00613227">
        <w:rPr>
          <w:rFonts w:ascii="Arial" w:eastAsia="Times New Roman" w:hAnsi="Arial" w:cs="Arial"/>
          <w:b/>
          <w:color w:val="222222"/>
          <w:sz w:val="22"/>
          <w:shd w:val="clear" w:color="auto" w:fill="FFFFFF"/>
        </w:rPr>
        <w:t>Full Bio:</w:t>
      </w:r>
    </w:p>
    <w:p w:rsidR="003B499A" w:rsidRPr="00613227" w:rsidRDefault="003B499A" w:rsidP="003B499A">
      <w:pPr>
        <w:rPr>
          <w:rFonts w:ascii="Arial" w:eastAsia="Times New Roman" w:hAnsi="Arial" w:cs="Arial"/>
          <w:color w:val="222222"/>
          <w:sz w:val="22"/>
          <w:shd w:val="clear" w:color="auto" w:fill="FFFFFF"/>
        </w:rPr>
      </w:pP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In the early winter of 2014 two punk rock war horses found</w:t>
      </w:r>
      <w:r w:rsidR="00FF1FB9" w:rsidRPr="00613227">
        <w:rPr>
          <w:rFonts w:ascii="Arial" w:eastAsia="Times New Roman" w:hAnsi="Arial" w:cs="Arial"/>
          <w:color w:val="222222"/>
          <w:sz w:val="22"/>
        </w:rPr>
        <w:t xml:space="preserve"> 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themselves in a Boston rehearsal space with a pair of rockabilly</w:t>
      </w:r>
      <w:r w:rsidR="00FF1FB9" w:rsidRPr="00613227">
        <w:rPr>
          <w:rFonts w:ascii="Arial" w:eastAsia="Times New Roman" w:hAnsi="Arial" w:cs="Arial"/>
          <w:color w:val="222222"/>
          <w:sz w:val="22"/>
        </w:rPr>
        <w:t xml:space="preserve"> 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hellions</w:t>
      </w:r>
      <w:r w:rsidR="00FF1FB9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. 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Drew</w:t>
      </w:r>
      <w:r w:rsidR="00142154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</w:t>
      </w:r>
      <w:proofErr w:type="spellStart"/>
      <w:r w:rsidR="00142154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Indingaro</w:t>
      </w:r>
      <w:proofErr w:type="spellEnd"/>
      <w:r w:rsidR="00142154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on lead vocals and guitar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</w:t>
      </w:r>
      <w:r w:rsidR="008E703C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is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best known for his years touring with Lost City</w:t>
      </w:r>
      <w:r w:rsidRPr="00613227">
        <w:rPr>
          <w:rFonts w:ascii="Arial" w:eastAsia="Times New Roman" w:hAnsi="Arial" w:cs="Arial"/>
          <w:color w:val="222222"/>
          <w:sz w:val="22"/>
        </w:rPr>
        <w:t xml:space="preserve"> 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Angels</w:t>
      </w:r>
      <w:r w:rsidR="00074F65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and 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Chuck </w:t>
      </w:r>
      <w:r w:rsidR="00142154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MacSteven on lead guitar 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with Wicked Whiskey</w:t>
      </w:r>
      <w:r w:rsidR="00FF1FB9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.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</w:t>
      </w:r>
      <w:r w:rsidR="00FF1FB9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T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he rhythm section of </w:t>
      </w:r>
      <w:r w:rsidR="00074F65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Jesse Von Kenmore Mayer</w:t>
      </w:r>
      <w:r w:rsidRPr="00613227">
        <w:rPr>
          <w:rFonts w:ascii="Arial" w:eastAsia="Times New Roman" w:hAnsi="Arial" w:cs="Arial"/>
          <w:color w:val="222222"/>
          <w:sz w:val="22"/>
        </w:rPr>
        <w:t xml:space="preserve"> </w:t>
      </w:r>
      <w:r w:rsidR="00074F65" w:rsidRPr="00613227">
        <w:rPr>
          <w:rFonts w:ascii="Arial" w:eastAsia="Times New Roman" w:hAnsi="Arial" w:cs="Arial"/>
          <w:color w:val="222222"/>
          <w:sz w:val="22"/>
        </w:rPr>
        <w:t xml:space="preserve">on drums 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and Johnny </w:t>
      </w:r>
      <w:r w:rsidR="00074F65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Custom on upright bass 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ha</w:t>
      </w:r>
      <w:r w:rsidR="008E703C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ve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a collective resume so extensive it read</w:t>
      </w:r>
      <w:r w:rsidR="00FF1FB9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s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like a</w:t>
      </w:r>
      <w:r w:rsidRPr="00613227">
        <w:rPr>
          <w:rFonts w:ascii="Arial" w:eastAsia="Times New Roman" w:hAnsi="Arial" w:cs="Arial"/>
          <w:color w:val="222222"/>
          <w:sz w:val="22"/>
        </w:rPr>
        <w:t xml:space="preserve"> 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Boston/Providence punk and rockabilly crime family rap</w:t>
      </w:r>
      <w:r w:rsidRPr="00613227">
        <w:rPr>
          <w:rFonts w:ascii="Arial" w:eastAsia="Times New Roman" w:hAnsi="Arial" w:cs="Arial"/>
          <w:color w:val="222222"/>
          <w:sz w:val="22"/>
        </w:rPr>
        <w:t xml:space="preserve"> 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sheet.</w:t>
      </w:r>
    </w:p>
    <w:p w:rsidR="003B499A" w:rsidRPr="00613227" w:rsidRDefault="003B499A" w:rsidP="003B499A">
      <w:pPr>
        <w:rPr>
          <w:rFonts w:ascii="Arial" w:eastAsia="Times New Roman" w:hAnsi="Arial" w:cs="Arial"/>
          <w:color w:val="222222"/>
          <w:sz w:val="22"/>
          <w:shd w:val="clear" w:color="auto" w:fill="FFFFFF"/>
        </w:rPr>
      </w:pPr>
    </w:p>
    <w:p w:rsidR="004E488C" w:rsidRPr="00613227" w:rsidRDefault="003B499A" w:rsidP="003B499A">
      <w:pPr>
        <w:rPr>
          <w:rFonts w:ascii="Arial" w:eastAsia="Times New Roman" w:hAnsi="Arial" w:cs="Arial"/>
          <w:color w:val="222222"/>
          <w:sz w:val="22"/>
          <w:shd w:val="clear" w:color="auto" w:fill="FFFFFF"/>
        </w:rPr>
      </w:pP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What started </w:t>
      </w:r>
      <w:r w:rsidR="00142154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in that </w:t>
      </w:r>
      <w:r w:rsidR="008E703C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rehearsal</w:t>
      </w:r>
      <w:r w:rsidR="00142154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space 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was really fun, really different, and immediately special. </w:t>
      </w:r>
      <w:r w:rsidR="004E488C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The songs that began to emerge had a sound that</w:t>
      </w:r>
      <w:r w:rsidR="00FF1FB9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wasn’t </w:t>
      </w:r>
      <w:r w:rsidR="00074F65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really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punk and </w:t>
      </w:r>
      <w:r w:rsidR="00074F65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definitely 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not</w:t>
      </w:r>
      <w:r w:rsidR="004E488C" w:rsidRPr="00613227">
        <w:rPr>
          <w:rFonts w:ascii="Arial" w:eastAsia="Times New Roman" w:hAnsi="Arial" w:cs="Arial"/>
          <w:color w:val="222222"/>
          <w:sz w:val="22"/>
        </w:rPr>
        <w:t xml:space="preserve"> 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rockabilly. It </w:t>
      </w:r>
      <w:r w:rsidR="00074F65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was a revved up greasy garage stomp with 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a </w:t>
      </w:r>
      <w:r w:rsidR="00074F65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swampy 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swing</w:t>
      </w:r>
      <w:r w:rsidR="00074F65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and a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</w:t>
      </w:r>
      <w:r w:rsidR="00074F65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voodoo 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twang</w:t>
      </w:r>
      <w:r w:rsidR="00074F65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. A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few months</w:t>
      </w:r>
      <w:r w:rsidR="00074F65" w:rsidRPr="00613227">
        <w:rPr>
          <w:rFonts w:ascii="Arial" w:eastAsia="Times New Roman" w:hAnsi="Arial" w:cs="Arial"/>
          <w:color w:val="222222"/>
          <w:sz w:val="22"/>
        </w:rPr>
        <w:t xml:space="preserve"> l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ater </w:t>
      </w:r>
      <w:r w:rsidR="008E703C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b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aritone </w:t>
      </w:r>
      <w:r w:rsidR="008E703C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s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ax player Kim </w:t>
      </w:r>
      <w:proofErr w:type="spellStart"/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Kendriken</w:t>
      </w:r>
      <w:proofErr w:type="spellEnd"/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came on board a</w:t>
      </w:r>
      <w:r w:rsidR="00FF1FB9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s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the band</w:t>
      </w:r>
      <w:r w:rsidR="00FF1FB9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honed their sound and began to play out extensively.</w:t>
      </w:r>
    </w:p>
    <w:p w:rsidR="00613227" w:rsidRPr="00613227" w:rsidRDefault="00613227" w:rsidP="003B499A">
      <w:pPr>
        <w:rPr>
          <w:rFonts w:ascii="Arial" w:eastAsia="Times New Roman" w:hAnsi="Arial" w:cs="Arial"/>
          <w:color w:val="222222"/>
          <w:sz w:val="22"/>
          <w:shd w:val="clear" w:color="auto" w:fill="FFFFFF"/>
        </w:rPr>
      </w:pPr>
    </w:p>
    <w:p w:rsidR="00142154" w:rsidRPr="00613227" w:rsidRDefault="004E488C" w:rsidP="003B499A">
      <w:pPr>
        <w:rPr>
          <w:rFonts w:ascii="Arial" w:eastAsia="Times New Roman" w:hAnsi="Arial" w:cs="Arial"/>
          <w:color w:val="222222"/>
          <w:sz w:val="22"/>
          <w:shd w:val="clear" w:color="auto" w:fill="FFFFFF"/>
        </w:rPr>
      </w:pP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The </w:t>
      </w:r>
      <w:r w:rsidR="00F86BDC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Summer of</w:t>
      </w:r>
      <w:r w:rsidR="00FF1FB9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2015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</w:t>
      </w:r>
      <w:r w:rsidR="00FF1FB9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found </w:t>
      </w:r>
      <w:proofErr w:type="spellStart"/>
      <w:r w:rsidR="00FF1FB9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Diablogato</w:t>
      </w:r>
      <w:proofErr w:type="spellEnd"/>
      <w:r w:rsidR="00FF1FB9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heading 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into Watch City Studios to record their self-titled debut album.</w:t>
      </w:r>
      <w:r w:rsidR="00FF1FB9" w:rsidRPr="00613227">
        <w:rPr>
          <w:rFonts w:ascii="Arial" w:eastAsia="Times New Roman" w:hAnsi="Arial" w:cs="Arial"/>
          <w:color w:val="222222"/>
          <w:sz w:val="22"/>
        </w:rPr>
        <w:t xml:space="preserve"> </w:t>
      </w:r>
      <w:r w:rsidR="00BF1766" w:rsidRPr="00613227">
        <w:rPr>
          <w:rFonts w:ascii="Arial" w:eastAsia="Times New Roman" w:hAnsi="Arial" w:cs="Arial"/>
          <w:color w:val="222222"/>
          <w:sz w:val="22"/>
        </w:rPr>
        <w:t>T</w:t>
      </w:r>
      <w:r w:rsidR="00F86BDC" w:rsidRPr="00613227">
        <w:rPr>
          <w:rFonts w:ascii="Arial" w:eastAsia="Times New Roman" w:hAnsi="Arial" w:cs="Arial"/>
          <w:color w:val="222222"/>
          <w:sz w:val="22"/>
        </w:rPr>
        <w:t xml:space="preserve">he frantic energy </w:t>
      </w:r>
      <w:r w:rsidR="009B5E94" w:rsidRPr="00613227">
        <w:rPr>
          <w:rFonts w:ascii="Arial" w:eastAsia="Times New Roman" w:hAnsi="Arial" w:cs="Arial"/>
          <w:color w:val="222222"/>
          <w:sz w:val="22"/>
        </w:rPr>
        <w:t xml:space="preserve">and </w:t>
      </w:r>
      <w:r w:rsidR="00BF1766" w:rsidRPr="00613227">
        <w:rPr>
          <w:rFonts w:ascii="Arial" w:eastAsia="Times New Roman" w:hAnsi="Arial" w:cs="Arial"/>
          <w:color w:val="222222"/>
          <w:sz w:val="22"/>
        </w:rPr>
        <w:t>exciting</w:t>
      </w:r>
      <w:r w:rsidR="008E703C" w:rsidRPr="00613227">
        <w:rPr>
          <w:rFonts w:ascii="Arial" w:eastAsia="Times New Roman" w:hAnsi="Arial" w:cs="Arial"/>
          <w:color w:val="222222"/>
          <w:sz w:val="22"/>
        </w:rPr>
        <w:t xml:space="preserve"> urgency </w:t>
      </w:r>
      <w:r w:rsidR="00F86BDC" w:rsidRPr="00613227">
        <w:rPr>
          <w:rFonts w:ascii="Arial" w:eastAsia="Times New Roman" w:hAnsi="Arial" w:cs="Arial"/>
          <w:color w:val="222222"/>
          <w:sz w:val="22"/>
        </w:rPr>
        <w:t xml:space="preserve">of </w:t>
      </w:r>
      <w:r w:rsidR="009B5E94" w:rsidRPr="00613227">
        <w:rPr>
          <w:rFonts w:ascii="Arial" w:eastAsia="Times New Roman" w:hAnsi="Arial" w:cs="Arial"/>
          <w:color w:val="222222"/>
          <w:sz w:val="22"/>
        </w:rPr>
        <w:t>their</w:t>
      </w:r>
      <w:r w:rsidR="00F86BDC" w:rsidRPr="00613227">
        <w:rPr>
          <w:rFonts w:ascii="Arial" w:eastAsia="Times New Roman" w:hAnsi="Arial" w:cs="Arial"/>
          <w:color w:val="222222"/>
          <w:sz w:val="22"/>
        </w:rPr>
        <w:t xml:space="preserve"> live set</w:t>
      </w:r>
      <w:r w:rsidR="009B5E94" w:rsidRPr="00613227">
        <w:rPr>
          <w:rFonts w:ascii="Arial" w:eastAsia="Times New Roman" w:hAnsi="Arial" w:cs="Arial"/>
          <w:color w:val="222222"/>
          <w:sz w:val="22"/>
        </w:rPr>
        <w:t xml:space="preserve"> was captured</w:t>
      </w:r>
      <w:r w:rsidR="00BF1766" w:rsidRPr="00613227">
        <w:rPr>
          <w:rFonts w:ascii="Arial" w:eastAsia="Times New Roman" w:hAnsi="Arial" w:cs="Arial"/>
          <w:color w:val="222222"/>
          <w:sz w:val="22"/>
        </w:rPr>
        <w:t xml:space="preserve"> by recording live to tape with minimal overdubs</w:t>
      </w:r>
      <w:r w:rsidR="00F86BDC" w:rsidRPr="00613227">
        <w:rPr>
          <w:rFonts w:ascii="Arial" w:eastAsia="Times New Roman" w:hAnsi="Arial" w:cs="Arial"/>
          <w:color w:val="222222"/>
          <w:sz w:val="22"/>
        </w:rPr>
        <w:t xml:space="preserve">. </w:t>
      </w:r>
      <w:proofErr w:type="spellStart"/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Diablogato's</w:t>
      </w:r>
      <w:proofErr w:type="spellEnd"/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tales of</w:t>
      </w:r>
      <w:r w:rsidR="00F86BDC" w:rsidRPr="00613227">
        <w:rPr>
          <w:rFonts w:ascii="Arial" w:eastAsia="Times New Roman" w:hAnsi="Arial" w:cs="Arial"/>
          <w:color w:val="222222"/>
          <w:sz w:val="22"/>
        </w:rPr>
        <w:t xml:space="preserve"> </w:t>
      </w:r>
      <w:r w:rsidR="00142154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gasoline, larceny, &amp; l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ust began to spread</w:t>
      </w:r>
      <w:r w:rsidR="009B5E94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with the release of the album and the abundance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of live shows </w:t>
      </w:r>
      <w:r w:rsidR="009B5E94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that 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followed</w:t>
      </w:r>
      <w:r w:rsidR="009B5E94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.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</w:t>
      </w:r>
      <w:r w:rsidR="009B5E94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O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ver the</w:t>
      </w:r>
      <w:r w:rsidR="00AC6991" w:rsidRPr="00613227">
        <w:rPr>
          <w:rFonts w:ascii="Arial" w:eastAsia="Times New Roman" w:hAnsi="Arial" w:cs="Arial"/>
          <w:color w:val="222222"/>
          <w:sz w:val="22"/>
        </w:rPr>
        <w:t xml:space="preserve"> </w:t>
      </w:r>
      <w:r w:rsidR="00AC6991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next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4 years the band </w:t>
      </w:r>
      <w:r w:rsidR="005319C3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preached their unholy gospel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all over New England sharing stages</w:t>
      </w:r>
      <w:r w:rsidR="008E703C" w:rsidRPr="00613227">
        <w:rPr>
          <w:rFonts w:ascii="Arial" w:eastAsia="Times New Roman" w:hAnsi="Arial" w:cs="Arial"/>
          <w:color w:val="222222"/>
          <w:sz w:val="22"/>
        </w:rPr>
        <w:t xml:space="preserve"> 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with the likes of </w:t>
      </w:r>
      <w:r w:rsidR="00142154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The Living End, The </w:t>
      </w:r>
      <w:proofErr w:type="spellStart"/>
      <w:r w:rsidR="00142154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Nekromantix</w:t>
      </w:r>
      <w:proofErr w:type="spellEnd"/>
      <w:r w:rsidR="00142154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, The</w:t>
      </w:r>
      <w:r w:rsidR="00142154" w:rsidRPr="00613227">
        <w:rPr>
          <w:rFonts w:ascii="Arial" w:eastAsia="Times New Roman" w:hAnsi="Arial" w:cs="Arial"/>
          <w:color w:val="222222"/>
          <w:sz w:val="22"/>
        </w:rPr>
        <w:t xml:space="preserve"> </w:t>
      </w:r>
      <w:r w:rsidR="00142154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Blasters, 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The Delta Bombers,</w:t>
      </w:r>
      <w:r w:rsidR="00142154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Legendary Shack Shakers,</w:t>
      </w:r>
      <w:r w:rsidR="00142154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</w:t>
      </w:r>
      <w:r w:rsidR="00FF1FB9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Tsunami Bomb, 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Jesse Dayton, Daddy Long</w:t>
      </w:r>
      <w:r w:rsidR="009B5E94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L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egs, </w:t>
      </w:r>
      <w:proofErr w:type="spellStart"/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Supersuckers</w:t>
      </w:r>
      <w:proofErr w:type="spellEnd"/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, as well as multiple </w:t>
      </w:r>
      <w:r w:rsidR="00142154" w:rsidRPr="00613227">
        <w:rPr>
          <w:rFonts w:ascii="Arial" w:eastAsia="Times New Roman" w:hAnsi="Arial" w:cs="Arial"/>
          <w:color w:val="222222"/>
          <w:sz w:val="22"/>
        </w:rPr>
        <w:t xml:space="preserve">appearances at 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The New England Shakeup and JP Music</w:t>
      </w:r>
      <w:r w:rsidR="00142154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Fest. </w:t>
      </w:r>
    </w:p>
    <w:p w:rsidR="00142154" w:rsidRPr="00613227" w:rsidRDefault="00142154" w:rsidP="003B499A">
      <w:pPr>
        <w:rPr>
          <w:rFonts w:ascii="Arial" w:eastAsia="Times New Roman" w:hAnsi="Arial" w:cs="Arial"/>
          <w:color w:val="222222"/>
          <w:sz w:val="22"/>
          <w:shd w:val="clear" w:color="auto" w:fill="FFFFFF"/>
        </w:rPr>
      </w:pPr>
    </w:p>
    <w:p w:rsidR="00A7237A" w:rsidRPr="00613227" w:rsidRDefault="003B499A" w:rsidP="003B499A">
      <w:pPr>
        <w:rPr>
          <w:rFonts w:ascii="Arial" w:eastAsia="Times New Roman" w:hAnsi="Arial" w:cs="Arial"/>
          <w:color w:val="222222"/>
          <w:sz w:val="22"/>
          <w:shd w:val="clear" w:color="auto" w:fill="FFFFFF"/>
        </w:rPr>
      </w:pP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In 2017 they release</w:t>
      </w:r>
      <w:r w:rsidR="00D56131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d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a 7"</w:t>
      </w:r>
      <w:r w:rsidR="00142154" w:rsidRPr="00613227">
        <w:rPr>
          <w:rFonts w:ascii="Arial" w:eastAsia="Times New Roman" w:hAnsi="Arial" w:cs="Arial"/>
          <w:color w:val="222222"/>
          <w:sz w:val="22"/>
        </w:rPr>
        <w:t xml:space="preserve"> 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single </w:t>
      </w:r>
      <w:r w:rsidR="005319C3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to f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ollow</w:t>
      </w:r>
      <w:r w:rsidR="005319C3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-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up </w:t>
      </w:r>
      <w:r w:rsidR="005319C3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the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first </w:t>
      </w:r>
      <w:r w:rsidR="005319C3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album</w:t>
      </w:r>
      <w:r w:rsidR="00D56131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. 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"Paint The Devil On The Wall"</w:t>
      </w:r>
      <w:r w:rsidR="00D56131" w:rsidRPr="00613227">
        <w:rPr>
          <w:rFonts w:ascii="Arial" w:eastAsia="Times New Roman" w:hAnsi="Arial" w:cs="Arial"/>
          <w:color w:val="222222"/>
          <w:sz w:val="22"/>
        </w:rPr>
        <w:t xml:space="preserve"> </w:t>
      </w:r>
      <w:r w:rsidR="00554D46" w:rsidRPr="00613227">
        <w:rPr>
          <w:rFonts w:ascii="Arial" w:eastAsia="Times New Roman" w:hAnsi="Arial" w:cs="Arial"/>
          <w:color w:val="222222"/>
          <w:sz w:val="22"/>
        </w:rPr>
        <w:t xml:space="preserve">is dark hypnotic warning that old sins cast long shadows 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while the B side</w:t>
      </w:r>
      <w:r w:rsidR="00554D46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,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"Take The Ride" st</w:t>
      </w:r>
      <w:r w:rsidR="005319C3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ands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as a swinging ode to</w:t>
      </w:r>
      <w:r w:rsidR="00D56131" w:rsidRPr="00613227">
        <w:rPr>
          <w:rFonts w:ascii="Arial" w:eastAsia="Times New Roman" w:hAnsi="Arial" w:cs="Arial"/>
          <w:color w:val="222222"/>
          <w:sz w:val="22"/>
        </w:rPr>
        <w:t xml:space="preserve"> 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one of their patron saints, Dr. Hunter S. Thompson. </w:t>
      </w:r>
      <w:r w:rsidR="00D56131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I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n early winter 2018 Kim departed </w:t>
      </w:r>
      <w:r w:rsidR="004B0292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the </w:t>
      </w:r>
      <w:r w:rsidR="005319C3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band </w:t>
      </w:r>
      <w:r w:rsidR="00D56131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while the rest of the </w:t>
      </w:r>
      <w:r w:rsidR="005319C3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guys 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focused on </w:t>
      </w:r>
      <w:r w:rsidR="00554D46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refining</w:t>
      </w:r>
      <w:r w:rsidR="00D56131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their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live show and </w:t>
      </w:r>
      <w:r w:rsidR="00D56131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writing new music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. </w:t>
      </w:r>
      <w:r w:rsidR="004B0292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In 2019</w:t>
      </w:r>
      <w:r w:rsidR="00D56131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the</w:t>
      </w:r>
      <w:r w:rsidR="004B0292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y headed to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Mad Oak </w:t>
      </w:r>
      <w:r w:rsidR="00D56131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S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tudios</w:t>
      </w:r>
      <w:r w:rsidR="00D56131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</w:t>
      </w:r>
      <w:r w:rsidR="004B0292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to record 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with the legendary</w:t>
      </w:r>
      <w:r w:rsidR="00D56131" w:rsidRPr="00613227">
        <w:rPr>
          <w:rFonts w:ascii="Arial" w:eastAsia="Times New Roman" w:hAnsi="Arial" w:cs="Arial"/>
          <w:color w:val="222222"/>
          <w:sz w:val="22"/>
        </w:rPr>
        <w:t xml:space="preserve"> 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Benny Grotto</w:t>
      </w:r>
      <w:r w:rsidR="004B0292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with</w:t>
      </w:r>
      <w:r w:rsidR="00554D46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State Line Records set to release this new chapter in the ‘</w:t>
      </w:r>
      <w:proofErr w:type="spellStart"/>
      <w:r w:rsidR="00554D46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Gato</w:t>
      </w:r>
      <w:proofErr w:type="spellEnd"/>
      <w:r w:rsidR="00554D46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lexicon.</w:t>
      </w:r>
      <w:r w:rsidR="00A7237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</w:t>
      </w:r>
    </w:p>
    <w:p w:rsidR="001653C8" w:rsidRPr="00613227" w:rsidRDefault="001653C8" w:rsidP="003B499A">
      <w:pPr>
        <w:rPr>
          <w:rFonts w:ascii="Arial" w:eastAsia="Times New Roman" w:hAnsi="Arial" w:cs="Arial"/>
          <w:color w:val="222222"/>
          <w:sz w:val="22"/>
        </w:rPr>
      </w:pPr>
    </w:p>
    <w:p w:rsidR="003E7957" w:rsidRPr="00613227" w:rsidRDefault="001052A4" w:rsidP="003B499A">
      <w:pPr>
        <w:rPr>
          <w:rFonts w:ascii="Arial" w:eastAsia="Times New Roman" w:hAnsi="Arial" w:cs="Arial"/>
          <w:color w:val="222222"/>
          <w:sz w:val="22"/>
          <w:shd w:val="clear" w:color="auto" w:fill="FFFFFF"/>
        </w:rPr>
      </w:pP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The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new album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,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"Old Scratch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”</w:t>
      </w:r>
      <w:r w:rsidR="00892385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represents all that </w:t>
      </w:r>
      <w:proofErr w:type="spellStart"/>
      <w:r w:rsidR="00892385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Diablogato</w:t>
      </w:r>
      <w:proofErr w:type="spellEnd"/>
      <w:r w:rsidR="00892385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has become over the past 5 years. It</w:t>
      </w:r>
      <w:r w:rsidRPr="00613227">
        <w:rPr>
          <w:rFonts w:ascii="Arial" w:eastAsia="Times New Roman" w:hAnsi="Arial" w:cs="Arial"/>
          <w:color w:val="222222"/>
          <w:sz w:val="22"/>
        </w:rPr>
        <w:t xml:space="preserve"> 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contains </w:t>
      </w:r>
      <w:r w:rsidR="003E7957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five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brand new original songs that 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each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have different elements</w:t>
      </w:r>
      <w:r w:rsidRPr="00613227">
        <w:rPr>
          <w:rFonts w:ascii="Arial" w:eastAsia="Times New Roman" w:hAnsi="Arial" w:cs="Arial"/>
          <w:color w:val="222222"/>
          <w:sz w:val="22"/>
        </w:rPr>
        <w:t xml:space="preserve"> 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of punk, soul, rockabilly, 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country, 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gut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-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bucket blues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, pure rock &amp; roll, 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and</w:t>
      </w:r>
      <w:r w:rsidRPr="00613227">
        <w:rPr>
          <w:rFonts w:ascii="Arial" w:eastAsia="Times New Roman" w:hAnsi="Arial" w:cs="Arial"/>
          <w:color w:val="222222"/>
          <w:sz w:val="22"/>
        </w:rPr>
        <w:t xml:space="preserve"> 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even a touch of 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60’s fuzzed out psychedelia</w:t>
      </w:r>
      <w:r w:rsidR="002319A6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. A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nd to pay homage to their hometown of Boston</w:t>
      </w:r>
      <w:r w:rsidR="003E7957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two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very special cover songs. The album kicks off with </w:t>
      </w:r>
      <w:r w:rsidR="004B0292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“Blasphemy”, a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swampy</w:t>
      </w:r>
      <w:r w:rsidR="003E7957" w:rsidRPr="00613227">
        <w:rPr>
          <w:rFonts w:ascii="Arial" w:eastAsia="Times New Roman" w:hAnsi="Arial" w:cs="Arial"/>
          <w:color w:val="222222"/>
          <w:sz w:val="22"/>
        </w:rPr>
        <w:t xml:space="preserve"> 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hip 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shaking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</w:t>
      </w:r>
      <w:r w:rsidR="004B0292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introduction to the latest incarnation of </w:t>
      </w:r>
      <w:proofErr w:type="spellStart"/>
      <w:r w:rsidR="004B0292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Diablogato</w:t>
      </w:r>
      <w:proofErr w:type="spellEnd"/>
      <w:r w:rsidR="004B0292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and ends</w:t>
      </w:r>
      <w:r w:rsidR="003E7957" w:rsidRPr="00613227">
        <w:rPr>
          <w:rFonts w:ascii="Arial" w:eastAsia="Times New Roman" w:hAnsi="Arial" w:cs="Arial"/>
          <w:color w:val="222222"/>
          <w:sz w:val="22"/>
        </w:rPr>
        <w:t xml:space="preserve"> 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with a cover of The Ducky Boys</w:t>
      </w:r>
      <w:r w:rsidR="00590233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’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"Out Of The Rut" that sounds like the</w:t>
      </w:r>
      <w:r w:rsidR="003E7957" w:rsidRPr="00613227">
        <w:rPr>
          <w:rFonts w:ascii="Arial" w:eastAsia="Times New Roman" w:hAnsi="Arial" w:cs="Arial"/>
          <w:color w:val="222222"/>
          <w:sz w:val="22"/>
        </w:rPr>
        <w:t xml:space="preserve"> 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Brian Setzer 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O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rchestra </w:t>
      </w:r>
      <w:r w:rsidR="0045007B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stayed up for a week </w:t>
      </w:r>
      <w:proofErr w:type="spellStart"/>
      <w:r w:rsidR="0045007B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boozin</w:t>
      </w:r>
      <w:proofErr w:type="spellEnd"/>
      <w:r w:rsidR="002319A6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’</w:t>
      </w:r>
      <w:r w:rsidR="0045007B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and </w:t>
      </w:r>
      <w:proofErr w:type="spellStart"/>
      <w:r w:rsidR="0045007B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snortin</w:t>
      </w:r>
      <w:proofErr w:type="spellEnd"/>
      <w:r w:rsidR="002319A6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’</w:t>
      </w:r>
      <w:r w:rsidR="0045007B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cheap speed </w:t>
      </w:r>
      <w:r w:rsidR="002319A6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and</w:t>
      </w:r>
      <w:r w:rsidR="0045007B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decided to have a go</w:t>
      </w:r>
      <w:r w:rsidR="003E7957" w:rsidRPr="00613227">
        <w:rPr>
          <w:rFonts w:ascii="Arial" w:eastAsia="Times New Roman" w:hAnsi="Arial" w:cs="Arial"/>
          <w:color w:val="222222"/>
          <w:sz w:val="22"/>
        </w:rPr>
        <w:t xml:space="preserve"> 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at </w:t>
      </w:r>
      <w:r w:rsidR="0045007B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a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Boston street</w:t>
      </w:r>
      <w:r w:rsidR="0045007B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punk classic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. </w:t>
      </w:r>
      <w:r w:rsidR="003E7957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There’s some 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very special guest </w:t>
      </w:r>
      <w:r w:rsidR="003E7957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appearances</w:t>
      </w:r>
      <w:r w:rsidR="0045007B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from</w:t>
      </w:r>
      <w:r w:rsidR="00A7237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</w:t>
      </w:r>
      <w:r w:rsidR="0045007B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a few members of The Kings Of </w:t>
      </w:r>
      <w:proofErr w:type="spellStart"/>
      <w:r w:rsidR="0045007B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Nuthin</w:t>
      </w:r>
      <w:proofErr w:type="spellEnd"/>
      <w:r w:rsidR="0045007B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’</w:t>
      </w:r>
      <w:r w:rsidR="002319A6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, </w:t>
      </w:r>
      <w:r w:rsidR="00A7237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Spike Katz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on piano</w:t>
      </w:r>
      <w:r w:rsidR="0045007B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and </w:t>
      </w:r>
      <w:r w:rsidR="003E7957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organ</w:t>
      </w:r>
      <w:r w:rsidR="0045007B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as well as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Slick and Tom on horns</w:t>
      </w:r>
      <w:r w:rsidR="0045007B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. Also</w:t>
      </w:r>
      <w:r w:rsidR="003E7957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some soul shaking blues harp from Sonny Jim Clifford</w:t>
      </w:r>
      <w:r w:rsidR="003E7957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, and Mark Lind makes a</w:t>
      </w:r>
      <w:r w:rsidR="0045007B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n </w:t>
      </w:r>
      <w:r w:rsidR="003E7957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appearance on “Out Of The Rut”</w:t>
      </w:r>
      <w:r w:rsidR="003B499A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. </w:t>
      </w:r>
    </w:p>
    <w:p w:rsidR="00892385" w:rsidRPr="00613227" w:rsidRDefault="00892385" w:rsidP="003B499A">
      <w:pPr>
        <w:rPr>
          <w:rFonts w:ascii="Arial" w:eastAsia="Times New Roman" w:hAnsi="Arial" w:cs="Arial"/>
          <w:color w:val="222222"/>
          <w:sz w:val="22"/>
          <w:shd w:val="clear" w:color="auto" w:fill="FFFFFF"/>
        </w:rPr>
      </w:pPr>
    </w:p>
    <w:p w:rsidR="00892385" w:rsidRPr="00613227" w:rsidRDefault="002319A6" w:rsidP="003B499A">
      <w:pPr>
        <w:rPr>
          <w:rFonts w:ascii="Arial" w:eastAsia="Times New Roman" w:hAnsi="Arial" w:cs="Arial"/>
          <w:color w:val="222222"/>
          <w:sz w:val="22"/>
          <w:shd w:val="clear" w:color="auto" w:fill="FFFFFF"/>
        </w:rPr>
      </w:pP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T</w:t>
      </w:r>
      <w:r w:rsidR="00892385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here’s a party 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out </w:t>
      </w:r>
      <w:r w:rsidR="00892385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on the edge of town w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here</w:t>
      </w:r>
      <w:r w:rsidR="00892385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the downtrodden devils 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and </w:t>
      </w:r>
      <w:r w:rsidR="00D02661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wayward 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lost souls make their home. </w:t>
      </w:r>
      <w:r w:rsidR="00D02661">
        <w:rPr>
          <w:rFonts w:ascii="Arial" w:eastAsia="Times New Roman" w:hAnsi="Arial" w:cs="Arial"/>
          <w:color w:val="222222"/>
          <w:sz w:val="22"/>
          <w:shd w:val="clear" w:color="auto" w:fill="FFFFFF"/>
        </w:rPr>
        <w:t>E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veryone needs a little blasphemy.</w:t>
      </w:r>
    </w:p>
    <w:p w:rsidR="0045007B" w:rsidRPr="00613227" w:rsidRDefault="0045007B" w:rsidP="003B499A">
      <w:pPr>
        <w:rPr>
          <w:rFonts w:ascii="Arial" w:eastAsia="Times New Roman" w:hAnsi="Arial" w:cs="Arial"/>
          <w:color w:val="222222"/>
          <w:sz w:val="22"/>
          <w:shd w:val="clear" w:color="auto" w:fill="FFFFFF"/>
        </w:rPr>
      </w:pPr>
    </w:p>
    <w:p w:rsidR="00D02661" w:rsidRDefault="00D02661" w:rsidP="003B499A">
      <w:pPr>
        <w:rPr>
          <w:rFonts w:ascii="Arial" w:eastAsia="Times New Roman" w:hAnsi="Arial" w:cs="Arial"/>
          <w:b/>
          <w:color w:val="222222"/>
          <w:sz w:val="22"/>
          <w:shd w:val="clear" w:color="auto" w:fill="FFFFFF"/>
        </w:rPr>
      </w:pPr>
    </w:p>
    <w:p w:rsidR="00D02661" w:rsidRDefault="00D02661" w:rsidP="003B499A">
      <w:pPr>
        <w:rPr>
          <w:rFonts w:ascii="Arial" w:eastAsia="Times New Roman" w:hAnsi="Arial" w:cs="Arial"/>
          <w:color w:val="222222"/>
          <w:sz w:val="22"/>
          <w:shd w:val="clear" w:color="auto" w:fill="FFFFFF"/>
        </w:rPr>
      </w:pPr>
      <w:bookmarkStart w:id="0" w:name="_GoBack"/>
      <w:bookmarkEnd w:id="0"/>
      <w:r w:rsidRPr="00D02661">
        <w:rPr>
          <w:rFonts w:ascii="Arial" w:eastAsia="Times New Roman" w:hAnsi="Arial" w:cs="Arial"/>
          <w:b/>
          <w:color w:val="222222"/>
          <w:sz w:val="22"/>
          <w:shd w:val="clear" w:color="auto" w:fill="FFFFFF"/>
        </w:rPr>
        <w:lastRenderedPageBreak/>
        <w:t>Note</w:t>
      </w:r>
      <w:r>
        <w:rPr>
          <w:rFonts w:ascii="Arial" w:eastAsia="Times New Roman" w:hAnsi="Arial" w:cs="Arial"/>
          <w:color w:val="222222"/>
          <w:sz w:val="22"/>
          <w:shd w:val="clear" w:color="auto" w:fill="FFFFFF"/>
        </w:rPr>
        <w:t>:</w:t>
      </w:r>
    </w:p>
    <w:p w:rsidR="003B499A" w:rsidRPr="00613227" w:rsidRDefault="00A7237A" w:rsidP="003B499A">
      <w:pPr>
        <w:rPr>
          <w:rFonts w:ascii="Arial" w:eastAsia="Times New Roman" w:hAnsi="Arial" w:cs="Arial"/>
          <w:color w:val="222222"/>
          <w:sz w:val="22"/>
          <w:shd w:val="clear" w:color="auto" w:fill="FFFFFF"/>
        </w:rPr>
      </w:pP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State Line Records </w:t>
      </w:r>
      <w:r w:rsidR="00D02661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released 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“Old Scratch” </w:t>
      </w:r>
      <w:r w:rsidR="00D02661">
        <w:rPr>
          <w:rFonts w:ascii="Arial" w:eastAsia="Times New Roman" w:hAnsi="Arial" w:cs="Arial"/>
          <w:color w:val="222222"/>
          <w:sz w:val="22"/>
          <w:shd w:val="clear" w:color="auto" w:fill="FFFFFF"/>
        </w:rPr>
        <w:t>8/23/2019</w:t>
      </w:r>
      <w:r w:rsidR="001653C8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on </w:t>
      </w:r>
      <w:r w:rsidR="0045007B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180 gram 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vinyl in 3 </w:t>
      </w:r>
      <w:r w:rsidR="0045007B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special limited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color variants with a </w:t>
      </w:r>
      <w:r w:rsidR="0045007B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screen-print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on the B side</w:t>
      </w:r>
      <w:r w:rsidR="0045007B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.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</w:t>
      </w:r>
      <w:r w:rsidR="0045007B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A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CD</w:t>
      </w:r>
      <w:r w:rsidR="0045007B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version </w:t>
      </w:r>
      <w:r w:rsidR="00D02661">
        <w:rPr>
          <w:rFonts w:ascii="Arial" w:eastAsia="Times New Roman" w:hAnsi="Arial" w:cs="Arial"/>
          <w:color w:val="222222"/>
          <w:sz w:val="22"/>
          <w:shd w:val="clear" w:color="auto" w:fill="FFFFFF"/>
        </w:rPr>
        <w:t>is</w:t>
      </w:r>
      <w:r w:rsidR="0045007B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also available</w:t>
      </w:r>
      <w:r w:rsidR="00892385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, </w:t>
      </w:r>
      <w:r w:rsidR="00D02661">
        <w:rPr>
          <w:rFonts w:ascii="Arial" w:eastAsia="Times New Roman" w:hAnsi="Arial" w:cs="Arial"/>
          <w:color w:val="222222"/>
          <w:sz w:val="22"/>
          <w:shd w:val="clear" w:color="auto" w:fill="FFFFFF"/>
        </w:rPr>
        <w:t>and you can</w:t>
      </w:r>
      <w:r w:rsidR="00892385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find </w:t>
      </w:r>
      <w:r w:rsidR="00D02661">
        <w:rPr>
          <w:rFonts w:ascii="Arial" w:eastAsia="Times New Roman" w:hAnsi="Arial" w:cs="Arial"/>
          <w:color w:val="222222"/>
          <w:sz w:val="22"/>
          <w:shd w:val="clear" w:color="auto" w:fill="FFFFFF"/>
        </w:rPr>
        <w:t>it</w:t>
      </w:r>
      <w:r w:rsidR="00892385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on all major streaming services</w:t>
      </w:r>
      <w:r w:rsidR="00D02661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as well</w:t>
      </w:r>
      <w:r w:rsidR="00892385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.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</w:t>
      </w:r>
      <w:r w:rsidR="001653C8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A </w:t>
      </w:r>
      <w:r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video for the single “Too Far Gone” </w:t>
      </w:r>
      <w:r w:rsidR="00D02661">
        <w:rPr>
          <w:rFonts w:ascii="Arial" w:eastAsia="Times New Roman" w:hAnsi="Arial" w:cs="Arial"/>
          <w:color w:val="222222"/>
          <w:sz w:val="22"/>
          <w:shd w:val="clear" w:color="auto" w:fill="FFFFFF"/>
        </w:rPr>
        <w:t>preceded</w:t>
      </w:r>
      <w:r w:rsidR="001653C8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the release</w:t>
      </w:r>
      <w:r w:rsidR="00892385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>.</w:t>
      </w:r>
      <w:r w:rsidR="0045007B" w:rsidRPr="00613227">
        <w:rPr>
          <w:rFonts w:ascii="Arial" w:eastAsia="Times New Roman" w:hAnsi="Arial" w:cs="Arial"/>
          <w:color w:val="222222"/>
          <w:sz w:val="22"/>
          <w:shd w:val="clear" w:color="auto" w:fill="FFFFFF"/>
        </w:rPr>
        <w:t xml:space="preserve"> </w:t>
      </w:r>
    </w:p>
    <w:p w:rsidR="007A25CF" w:rsidRPr="00613227" w:rsidRDefault="00D02661">
      <w:pPr>
        <w:rPr>
          <w:sz w:val="22"/>
        </w:rPr>
      </w:pPr>
    </w:p>
    <w:sectPr w:rsidR="007A25CF" w:rsidRPr="00613227" w:rsidSect="00D02661">
      <w:pgSz w:w="12240" w:h="15840"/>
      <w:pgMar w:top="97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99A"/>
    <w:rsid w:val="00074F65"/>
    <w:rsid w:val="001052A4"/>
    <w:rsid w:val="00142154"/>
    <w:rsid w:val="001653C8"/>
    <w:rsid w:val="001E1756"/>
    <w:rsid w:val="002319A6"/>
    <w:rsid w:val="0026728E"/>
    <w:rsid w:val="003B499A"/>
    <w:rsid w:val="003E7957"/>
    <w:rsid w:val="0045007B"/>
    <w:rsid w:val="004B0292"/>
    <w:rsid w:val="004E488C"/>
    <w:rsid w:val="00504D45"/>
    <w:rsid w:val="005319C3"/>
    <w:rsid w:val="00542B89"/>
    <w:rsid w:val="00554D46"/>
    <w:rsid w:val="00590233"/>
    <w:rsid w:val="005F5C80"/>
    <w:rsid w:val="00613227"/>
    <w:rsid w:val="00640543"/>
    <w:rsid w:val="0071263B"/>
    <w:rsid w:val="00892385"/>
    <w:rsid w:val="008E703C"/>
    <w:rsid w:val="009B5E94"/>
    <w:rsid w:val="00A7237A"/>
    <w:rsid w:val="00AC6991"/>
    <w:rsid w:val="00BF1766"/>
    <w:rsid w:val="00C925C1"/>
    <w:rsid w:val="00D02661"/>
    <w:rsid w:val="00D5460D"/>
    <w:rsid w:val="00D56131"/>
    <w:rsid w:val="00D85769"/>
    <w:rsid w:val="00DF71DD"/>
    <w:rsid w:val="00F86BDC"/>
    <w:rsid w:val="00F97955"/>
    <w:rsid w:val="00FF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BC2480"/>
  <w14:defaultImageDpi w14:val="32767"/>
  <w15:chartTrackingRefBased/>
  <w15:docId w15:val="{EC21B0EC-22CE-6940-9D76-EBF41CEC2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5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35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2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20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5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Chuck MacSteven</dc:creator>
  <cp:keywords/>
  <dc:description/>
  <cp:lastModifiedBy>Chuck MacSteven</cp:lastModifiedBy>
  <cp:revision>3</cp:revision>
  <dcterms:created xsi:type="dcterms:W3CDTF">2019-07-02T22:15:00Z</dcterms:created>
  <dcterms:modified xsi:type="dcterms:W3CDTF">2019-08-29T12:58:00Z</dcterms:modified>
</cp:coreProperties>
</file>